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1571" w14:textId="02AE4BDB" w:rsidR="00E82886" w:rsidRDefault="00D66731">
      <w:r>
        <w:t>Bonjour à tous, nous allons débuter une nouvelle année ensemble.</w:t>
      </w:r>
    </w:p>
    <w:p w14:paraId="769F20B2" w14:textId="51774F56" w:rsidR="00D66731" w:rsidRDefault="00D66731">
      <w:r>
        <w:t>Nous vous avons préparé un programme, que nous essayerons de suivre, tout en recherchant toujours des nouveautés, que ce soit pour les sorties, ou pour nos activités en salle.</w:t>
      </w:r>
    </w:p>
    <w:p w14:paraId="5EB7BE3F" w14:textId="679E9FFE" w:rsidR="00D66731" w:rsidRDefault="00D66731">
      <w:r>
        <w:t>Ce livret est disponible sur notre site, mais nous pouvons déjà vous annoncer que la sortie « Cabaret » nous emmènera dans le Loiret, au « DIAMANT BLEU ».</w:t>
      </w:r>
    </w:p>
    <w:p w14:paraId="3F8E16F9" w14:textId="1D42153C" w:rsidR="00D66731" w:rsidRDefault="00D66731">
      <w:r>
        <w:t>Également en janvier, nous vous proposerons la comédie musicale « Notre Dame de Paris », de retour en France au Palais des Congrès.</w:t>
      </w:r>
    </w:p>
    <w:p w14:paraId="19992279" w14:textId="6220D50C" w:rsidR="00D66731" w:rsidRDefault="00A915A0">
      <w:r>
        <w:t>A partir du 09 août, le premier programme</w:t>
      </w:r>
      <w:r w:rsidR="00BF53AF">
        <w:t xml:space="preserve"> vous sera distribué, vous pourrez vous inscrire pour les deux sorties prévues.</w:t>
      </w:r>
    </w:p>
    <w:p w14:paraId="5500E86D" w14:textId="2180F810" w:rsidR="00BF53AF" w:rsidRDefault="00BF53AF">
      <w:r>
        <w:t>Alors on espère voir revoir très nombreux.</w:t>
      </w:r>
    </w:p>
    <w:p w14:paraId="3D1D191A" w14:textId="73C69547" w:rsidR="00BF53AF" w:rsidRDefault="00BF53AF">
      <w:r>
        <w:t>A très bientôt.</w:t>
      </w:r>
    </w:p>
    <w:p w14:paraId="1F43E64A" w14:textId="5BE066F6" w:rsidR="00BF53AF" w:rsidRDefault="00BF53AF">
      <w:r>
        <w:t>JP HUOT</w:t>
      </w:r>
    </w:p>
    <w:sectPr w:rsidR="00BF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1"/>
    <w:rsid w:val="00A01248"/>
    <w:rsid w:val="00A915A0"/>
    <w:rsid w:val="00BF53AF"/>
    <w:rsid w:val="00D66731"/>
    <w:rsid w:val="00E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A75"/>
  <w15:chartTrackingRefBased/>
  <w15:docId w15:val="{01410CB7-982E-44F4-AF76-8C905CF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HUOT</dc:creator>
  <cp:keywords/>
  <dc:description/>
  <cp:lastModifiedBy>Jean-Pierre HUOT</cp:lastModifiedBy>
  <cp:revision>2</cp:revision>
  <dcterms:created xsi:type="dcterms:W3CDTF">2023-07-29T14:55:00Z</dcterms:created>
  <dcterms:modified xsi:type="dcterms:W3CDTF">2023-07-29T15:07:00Z</dcterms:modified>
</cp:coreProperties>
</file>