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7EBE" w14:textId="09E02425" w:rsidR="00E82886" w:rsidRPr="00454811" w:rsidRDefault="000614F9">
      <w:pPr>
        <w:rPr>
          <w:b/>
          <w:bCs/>
          <w:sz w:val="24"/>
          <w:szCs w:val="24"/>
        </w:rPr>
      </w:pPr>
      <w:r w:rsidRPr="00454811">
        <w:rPr>
          <w:b/>
          <w:bCs/>
          <w:sz w:val="24"/>
          <w:szCs w:val="24"/>
        </w:rPr>
        <w:t>Bonjour, déjà la fin de l’année.</w:t>
      </w:r>
    </w:p>
    <w:p w14:paraId="3B502D2B" w14:textId="5CBDF521" w:rsidR="000614F9" w:rsidRPr="00454811" w:rsidRDefault="000614F9">
      <w:pPr>
        <w:rPr>
          <w:b/>
          <w:bCs/>
          <w:sz w:val="24"/>
          <w:szCs w:val="24"/>
        </w:rPr>
      </w:pPr>
      <w:r w:rsidRPr="00454811">
        <w:rPr>
          <w:b/>
          <w:bCs/>
          <w:sz w:val="24"/>
          <w:szCs w:val="24"/>
        </w:rPr>
        <w:t>On vous souhaite de bonnes fêtes de Noël et de fin d’année.</w:t>
      </w:r>
    </w:p>
    <w:p w14:paraId="70DC9AE4" w14:textId="16675FEC" w:rsidR="000614F9" w:rsidRPr="00454811" w:rsidRDefault="000614F9">
      <w:pPr>
        <w:rPr>
          <w:b/>
          <w:bCs/>
          <w:sz w:val="24"/>
          <w:szCs w:val="24"/>
        </w:rPr>
      </w:pPr>
      <w:r w:rsidRPr="00454811">
        <w:rPr>
          <w:b/>
          <w:bCs/>
          <w:sz w:val="24"/>
          <w:szCs w:val="24"/>
        </w:rPr>
        <w:t xml:space="preserve">Sachez que nos locaux seront donc fermés dès le vendredi 19 décembre au soir, pour une réouverture le lundi </w:t>
      </w:r>
      <w:r w:rsidR="003F7547" w:rsidRPr="00454811">
        <w:rPr>
          <w:b/>
          <w:bCs/>
          <w:sz w:val="24"/>
          <w:szCs w:val="24"/>
        </w:rPr>
        <w:t>05 janvier 2026.</w:t>
      </w:r>
    </w:p>
    <w:p w14:paraId="67F05231" w14:textId="18812F5E" w:rsidR="003F7547" w:rsidRPr="00454811" w:rsidRDefault="003F7547">
      <w:pPr>
        <w:rPr>
          <w:b/>
          <w:bCs/>
          <w:sz w:val="24"/>
          <w:szCs w:val="24"/>
        </w:rPr>
      </w:pPr>
      <w:r w:rsidRPr="00454811">
        <w:rPr>
          <w:b/>
          <w:bCs/>
          <w:sz w:val="24"/>
          <w:szCs w:val="24"/>
        </w:rPr>
        <w:t>A la rentrée de nouvelles sorties vous seront proposées, ainsi que notre séjour de fin d’exercice.</w:t>
      </w:r>
    </w:p>
    <w:p w14:paraId="7AB31CD8" w14:textId="77777777" w:rsidR="000614F9" w:rsidRDefault="000614F9"/>
    <w:sectPr w:rsidR="00061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F9"/>
    <w:rsid w:val="000614F9"/>
    <w:rsid w:val="002A39D3"/>
    <w:rsid w:val="003F7547"/>
    <w:rsid w:val="00454811"/>
    <w:rsid w:val="00A01248"/>
    <w:rsid w:val="00DC3662"/>
    <w:rsid w:val="00E8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D164"/>
  <w15:chartTrackingRefBased/>
  <w15:docId w15:val="{F21088F8-E8FA-4C6C-944E-149B5ECC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1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1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1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1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1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1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1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1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1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1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1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14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14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14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14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14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14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1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1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1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1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1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14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14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14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1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14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1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HUOT</dc:creator>
  <cp:keywords/>
  <dc:description/>
  <cp:lastModifiedBy>Jean-Pierre HUOT</cp:lastModifiedBy>
  <cp:revision>2</cp:revision>
  <dcterms:created xsi:type="dcterms:W3CDTF">2025-11-03T10:47:00Z</dcterms:created>
  <dcterms:modified xsi:type="dcterms:W3CDTF">2025-11-04T08:41:00Z</dcterms:modified>
</cp:coreProperties>
</file>